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10A" w:rsidRDefault="00C5210A" w:rsidP="002E6C52">
      <w:pPr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-602955</wp:posOffset>
            </wp:positionH>
            <wp:positionV relativeFrom="paragraph">
              <wp:posOffset>214408</wp:posOffset>
            </wp:positionV>
            <wp:extent cx="6881481" cy="7602279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1481" cy="760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C5210A" w:rsidRPr="00C5210A" w:rsidRDefault="00C5210A" w:rsidP="00C5210A">
      <w:pPr>
        <w:rPr>
          <w:rFonts w:asciiTheme="minorHAnsi" w:hAnsiTheme="minorHAnsi"/>
          <w:sz w:val="40"/>
          <w:szCs w:val="40"/>
        </w:rPr>
      </w:pPr>
    </w:p>
    <w:p w:rsidR="002E6C52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tab/>
      </w: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-547576</wp:posOffset>
            </wp:positionH>
            <wp:positionV relativeFrom="paragraph">
              <wp:posOffset>1757</wp:posOffset>
            </wp:positionV>
            <wp:extent cx="6630272" cy="8354890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0272" cy="835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</w:p>
    <w:p w:rsidR="00805A2C" w:rsidRDefault="00805A2C">
      <w:pPr>
        <w:spacing w:after="200" w:line="276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br w:type="page"/>
      </w:r>
    </w:p>
    <w:p w:rsidR="00C5210A" w:rsidRDefault="00805A2C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-454099</wp:posOffset>
            </wp:positionH>
            <wp:positionV relativeFrom="paragraph">
              <wp:posOffset>76185</wp:posOffset>
            </wp:positionV>
            <wp:extent cx="6800950" cy="7442791"/>
            <wp:effectExtent l="19050" t="0" r="0" b="0"/>
            <wp:wrapNone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707" cy="744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</w:p>
    <w:p w:rsidR="00805A2C" w:rsidRDefault="00805A2C">
      <w:pPr>
        <w:spacing w:after="200" w:line="276" w:lineRule="auto"/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sz w:val="40"/>
          <w:szCs w:val="40"/>
        </w:rPr>
        <w:br w:type="page"/>
      </w: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</w:p>
    <w:p w:rsidR="00C5210A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drawing>
          <wp:inline distT="0" distB="0" distL="0" distR="0">
            <wp:extent cx="3466465" cy="5847715"/>
            <wp:effectExtent l="19050" t="0" r="63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584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E6" w:rsidRDefault="00C5210A" w:rsidP="00C5210A">
      <w:pPr>
        <w:tabs>
          <w:tab w:val="left" w:pos="7300"/>
        </w:tabs>
        <w:rPr>
          <w:rFonts w:asciiTheme="minorHAnsi" w:hAnsiTheme="minorHAnsi"/>
          <w:sz w:val="40"/>
          <w:szCs w:val="40"/>
        </w:rPr>
      </w:pPr>
      <w:r>
        <w:rPr>
          <w:rFonts w:asciiTheme="minorHAnsi" w:hAnsiTheme="minorHAnsi"/>
          <w:noProof/>
          <w:sz w:val="40"/>
          <w:szCs w:val="40"/>
        </w:rPr>
        <w:lastRenderedPageBreak/>
        <w:drawing>
          <wp:inline distT="0" distB="0" distL="0" distR="0">
            <wp:extent cx="3221355" cy="5720080"/>
            <wp:effectExtent l="19050" t="0" r="0" b="0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355" cy="572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DE6" w:rsidRPr="00843DE6" w:rsidRDefault="00843DE6" w:rsidP="00843DE6">
      <w:pPr>
        <w:rPr>
          <w:rFonts w:asciiTheme="minorHAnsi" w:hAnsiTheme="minorHAnsi"/>
          <w:sz w:val="40"/>
          <w:szCs w:val="40"/>
        </w:rPr>
      </w:pPr>
    </w:p>
    <w:p w:rsidR="00843DE6" w:rsidRPr="00843DE6" w:rsidRDefault="00843DE6" w:rsidP="00843DE6">
      <w:pPr>
        <w:rPr>
          <w:rFonts w:asciiTheme="minorHAnsi" w:hAnsiTheme="minorHAnsi"/>
          <w:sz w:val="40"/>
          <w:szCs w:val="40"/>
        </w:rPr>
      </w:pPr>
    </w:p>
    <w:p w:rsidR="00843DE6" w:rsidRDefault="00843DE6" w:rsidP="00843DE6">
      <w:pPr>
        <w:rPr>
          <w:rFonts w:asciiTheme="minorHAnsi" w:hAnsiTheme="minorHAnsi"/>
          <w:sz w:val="40"/>
          <w:szCs w:val="40"/>
        </w:rPr>
      </w:pPr>
    </w:p>
    <w:p w:rsidR="00843DE6" w:rsidRDefault="00843DE6" w:rsidP="00843DE6">
      <w:pPr>
        <w:rPr>
          <w:sz w:val="26"/>
          <w:szCs w:val="26"/>
        </w:rPr>
      </w:pPr>
      <w:r>
        <w:rPr>
          <w:rFonts w:asciiTheme="minorHAnsi" w:hAnsiTheme="minorHAnsi"/>
          <w:sz w:val="40"/>
          <w:szCs w:val="40"/>
        </w:rPr>
        <w:tab/>
      </w:r>
      <w:r>
        <w:rPr>
          <w:sz w:val="26"/>
          <w:szCs w:val="26"/>
        </w:rPr>
        <w:t>SOURCE:</w:t>
      </w:r>
    </w:p>
    <w:p w:rsidR="00843DE6" w:rsidRDefault="00843DE6" w:rsidP="00843DE6">
      <w:pPr>
        <w:rPr>
          <w:sz w:val="26"/>
          <w:szCs w:val="26"/>
        </w:rPr>
      </w:pPr>
    </w:p>
    <w:p w:rsidR="00C5210A" w:rsidRPr="00843DE6" w:rsidRDefault="00843DE6" w:rsidP="00843DE6">
      <w:pPr>
        <w:tabs>
          <w:tab w:val="left" w:pos="2294"/>
        </w:tabs>
        <w:rPr>
          <w:rFonts w:asciiTheme="minorHAnsi" w:hAnsiTheme="minorHAnsi"/>
          <w:sz w:val="40"/>
          <w:szCs w:val="40"/>
        </w:rPr>
      </w:pPr>
      <w:r w:rsidRPr="00CF2B97">
        <w:rPr>
          <w:sz w:val="26"/>
          <w:szCs w:val="26"/>
        </w:rPr>
        <w:t xml:space="preserve">Quintana, J., (2010). </w:t>
      </w:r>
      <w:r w:rsidRPr="00CF2B97">
        <w:rPr>
          <w:i/>
          <w:sz w:val="26"/>
          <w:szCs w:val="26"/>
          <w:lang w:val="vi-VN"/>
        </w:rPr>
        <w:t>PET Result</w:t>
      </w:r>
      <w:r>
        <w:rPr>
          <w:i/>
          <w:sz w:val="26"/>
          <w:szCs w:val="26"/>
        </w:rPr>
        <w:t xml:space="preserve"> Work</w:t>
      </w:r>
      <w:r w:rsidRPr="00CF2B97">
        <w:rPr>
          <w:i/>
          <w:sz w:val="26"/>
          <w:szCs w:val="26"/>
          <w:lang w:val="vi-VN"/>
        </w:rPr>
        <w:t>book</w:t>
      </w:r>
      <w:r w:rsidRPr="00CF2B97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CF2B97">
        <w:rPr>
          <w:color w:val="222222"/>
          <w:sz w:val="26"/>
          <w:szCs w:val="26"/>
          <w:lang w:val="vi-VN"/>
        </w:rPr>
        <w:t>Oxford University Press.</w:t>
      </w:r>
    </w:p>
    <w:sectPr w:rsidR="00C5210A" w:rsidRPr="00843DE6" w:rsidSect="005810A3">
      <w:headerReference w:type="default" r:id="rId12"/>
      <w:pgSz w:w="12240" w:h="15840"/>
      <w:pgMar w:top="1152" w:right="907" w:bottom="1152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6A48" w:rsidRDefault="00566A48" w:rsidP="00917CCC">
      <w:r>
        <w:separator/>
      </w:r>
    </w:p>
  </w:endnote>
  <w:endnote w:type="continuationSeparator" w:id="1">
    <w:p w:rsidR="00566A48" w:rsidRDefault="00566A48" w:rsidP="00917C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6A48" w:rsidRDefault="00566A48" w:rsidP="00917CCC">
      <w:r>
        <w:separator/>
      </w:r>
    </w:p>
  </w:footnote>
  <w:footnote w:type="continuationSeparator" w:id="1">
    <w:p w:rsidR="00566A48" w:rsidRDefault="00566A48" w:rsidP="00917CC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i/>
      </w:rPr>
      <w:alias w:val="Title"/>
      <w:id w:val="77738743"/>
      <w:placeholder>
        <w:docPart w:val="D054DD8224D9475A9F56F230FDC8933D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17CCC" w:rsidRPr="00917CCC" w:rsidRDefault="00917CCC" w:rsidP="00917CCC">
        <w:pPr>
          <w:pStyle w:val="Header"/>
          <w:pBdr>
            <w:bottom w:val="thickThinSmallGap" w:sz="24" w:space="1" w:color="622423" w:themeColor="accent2" w:themeShade="7F"/>
          </w:pBdr>
          <w:rPr>
            <w:rFonts w:asciiTheme="majorHAnsi" w:eastAsiaTheme="majorEastAsia" w:hAnsiTheme="majorHAnsi" w:cstheme="majorBidi"/>
            <w:i/>
          </w:rPr>
        </w:pPr>
        <w:r w:rsidRPr="00917CCC">
          <w:rPr>
            <w:rFonts w:asciiTheme="majorHAnsi" w:eastAsiaTheme="majorEastAsia" w:hAnsiTheme="majorHAnsi" w:cstheme="majorBidi"/>
            <w:i/>
          </w:rPr>
          <w:t>English faculty – ESP division – self-studying materials</w:t>
        </w:r>
      </w:p>
    </w:sdtContent>
  </w:sdt>
  <w:p w:rsidR="00917CCC" w:rsidRDefault="00917CC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4E20E8"/>
    <w:multiLevelType w:val="hybridMultilevel"/>
    <w:tmpl w:val="281637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607056"/>
    <w:multiLevelType w:val="hybridMultilevel"/>
    <w:tmpl w:val="1818C41E"/>
    <w:lvl w:ilvl="0" w:tplc="BFC4745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E401C"/>
    <w:rsid w:val="0000396C"/>
    <w:rsid w:val="000201D8"/>
    <w:rsid w:val="000341DF"/>
    <w:rsid w:val="00042F1C"/>
    <w:rsid w:val="000622E3"/>
    <w:rsid w:val="00066059"/>
    <w:rsid w:val="00082169"/>
    <w:rsid w:val="00086648"/>
    <w:rsid w:val="000A1618"/>
    <w:rsid w:val="000B1329"/>
    <w:rsid w:val="000D7A87"/>
    <w:rsid w:val="001062DC"/>
    <w:rsid w:val="001400CF"/>
    <w:rsid w:val="0014751E"/>
    <w:rsid w:val="001707AA"/>
    <w:rsid w:val="001B1475"/>
    <w:rsid w:val="001B54E9"/>
    <w:rsid w:val="001C7ABB"/>
    <w:rsid w:val="00227E78"/>
    <w:rsid w:val="00244130"/>
    <w:rsid w:val="00276923"/>
    <w:rsid w:val="00283E85"/>
    <w:rsid w:val="002908BC"/>
    <w:rsid w:val="002B6D28"/>
    <w:rsid w:val="002D53D1"/>
    <w:rsid w:val="002E6C52"/>
    <w:rsid w:val="00320D27"/>
    <w:rsid w:val="00326D3A"/>
    <w:rsid w:val="003A2482"/>
    <w:rsid w:val="003A6714"/>
    <w:rsid w:val="003F46DC"/>
    <w:rsid w:val="00402069"/>
    <w:rsid w:val="00405B61"/>
    <w:rsid w:val="00407197"/>
    <w:rsid w:val="00430D05"/>
    <w:rsid w:val="004355E0"/>
    <w:rsid w:val="00441B12"/>
    <w:rsid w:val="00444F0E"/>
    <w:rsid w:val="0046260D"/>
    <w:rsid w:val="004A1AEE"/>
    <w:rsid w:val="004B4043"/>
    <w:rsid w:val="004C6AB2"/>
    <w:rsid w:val="004E4C08"/>
    <w:rsid w:val="004E75D4"/>
    <w:rsid w:val="004F63B4"/>
    <w:rsid w:val="00507CA9"/>
    <w:rsid w:val="0055593D"/>
    <w:rsid w:val="00561897"/>
    <w:rsid w:val="00564958"/>
    <w:rsid w:val="00566A48"/>
    <w:rsid w:val="005700C0"/>
    <w:rsid w:val="005A20D3"/>
    <w:rsid w:val="005A4ADE"/>
    <w:rsid w:val="005E401C"/>
    <w:rsid w:val="006039FF"/>
    <w:rsid w:val="006067CB"/>
    <w:rsid w:val="00653B08"/>
    <w:rsid w:val="00654B99"/>
    <w:rsid w:val="00666433"/>
    <w:rsid w:val="006729A1"/>
    <w:rsid w:val="00687E64"/>
    <w:rsid w:val="00695D17"/>
    <w:rsid w:val="006A7CED"/>
    <w:rsid w:val="006C22FE"/>
    <w:rsid w:val="006D0735"/>
    <w:rsid w:val="006E7F0C"/>
    <w:rsid w:val="006F56D5"/>
    <w:rsid w:val="006F7126"/>
    <w:rsid w:val="00700580"/>
    <w:rsid w:val="00711D41"/>
    <w:rsid w:val="0072245B"/>
    <w:rsid w:val="00736ECB"/>
    <w:rsid w:val="00773F37"/>
    <w:rsid w:val="00781D29"/>
    <w:rsid w:val="0078506E"/>
    <w:rsid w:val="007C5C9C"/>
    <w:rsid w:val="00805A2C"/>
    <w:rsid w:val="00814A43"/>
    <w:rsid w:val="00827550"/>
    <w:rsid w:val="00836DBE"/>
    <w:rsid w:val="00843DE6"/>
    <w:rsid w:val="00845990"/>
    <w:rsid w:val="00845D66"/>
    <w:rsid w:val="00854E86"/>
    <w:rsid w:val="008765C1"/>
    <w:rsid w:val="00881A4F"/>
    <w:rsid w:val="008844AC"/>
    <w:rsid w:val="008E248A"/>
    <w:rsid w:val="008E4B2C"/>
    <w:rsid w:val="008F6B07"/>
    <w:rsid w:val="009047CE"/>
    <w:rsid w:val="00905E17"/>
    <w:rsid w:val="00917CCC"/>
    <w:rsid w:val="00963ED6"/>
    <w:rsid w:val="009C66C5"/>
    <w:rsid w:val="009D7E49"/>
    <w:rsid w:val="009E6855"/>
    <w:rsid w:val="00A11D22"/>
    <w:rsid w:val="00A149BE"/>
    <w:rsid w:val="00A433B9"/>
    <w:rsid w:val="00A74612"/>
    <w:rsid w:val="00A81350"/>
    <w:rsid w:val="00A85158"/>
    <w:rsid w:val="00AB6093"/>
    <w:rsid w:val="00AC2840"/>
    <w:rsid w:val="00AC2893"/>
    <w:rsid w:val="00AC2B0F"/>
    <w:rsid w:val="00B14535"/>
    <w:rsid w:val="00B220F7"/>
    <w:rsid w:val="00B270E6"/>
    <w:rsid w:val="00B332A9"/>
    <w:rsid w:val="00B65E4C"/>
    <w:rsid w:val="00B83AA3"/>
    <w:rsid w:val="00C00047"/>
    <w:rsid w:val="00C03A43"/>
    <w:rsid w:val="00C10E1E"/>
    <w:rsid w:val="00C34771"/>
    <w:rsid w:val="00C45210"/>
    <w:rsid w:val="00C5210A"/>
    <w:rsid w:val="00C80FC3"/>
    <w:rsid w:val="00CD4D6C"/>
    <w:rsid w:val="00CD71A1"/>
    <w:rsid w:val="00D32804"/>
    <w:rsid w:val="00D36BEB"/>
    <w:rsid w:val="00D5419C"/>
    <w:rsid w:val="00D81E9E"/>
    <w:rsid w:val="00D8202B"/>
    <w:rsid w:val="00DC1F25"/>
    <w:rsid w:val="00DD75D5"/>
    <w:rsid w:val="00DE1821"/>
    <w:rsid w:val="00DE2B48"/>
    <w:rsid w:val="00DE592E"/>
    <w:rsid w:val="00DF3522"/>
    <w:rsid w:val="00E02258"/>
    <w:rsid w:val="00E25257"/>
    <w:rsid w:val="00E35453"/>
    <w:rsid w:val="00E52BAB"/>
    <w:rsid w:val="00E647FA"/>
    <w:rsid w:val="00E702C1"/>
    <w:rsid w:val="00E73025"/>
    <w:rsid w:val="00E84D8C"/>
    <w:rsid w:val="00EB532E"/>
    <w:rsid w:val="00ED219C"/>
    <w:rsid w:val="00ED3039"/>
    <w:rsid w:val="00EE10C9"/>
    <w:rsid w:val="00EE552D"/>
    <w:rsid w:val="00F23A5D"/>
    <w:rsid w:val="00F44A85"/>
    <w:rsid w:val="00F56706"/>
    <w:rsid w:val="00F80237"/>
    <w:rsid w:val="00F839FB"/>
    <w:rsid w:val="00F83CAF"/>
    <w:rsid w:val="00F901A8"/>
    <w:rsid w:val="00F93B6D"/>
    <w:rsid w:val="00FB1E7A"/>
    <w:rsid w:val="00FB2D71"/>
    <w:rsid w:val="00FC707D"/>
    <w:rsid w:val="00FD5393"/>
    <w:rsid w:val="00FE55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color w:val="C0504D" w:themeColor="accent2"/>
        <w:sz w:val="32"/>
        <w:szCs w:val="32"/>
        <w:u w:val="single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01C"/>
    <w:pPr>
      <w:spacing w:after="0" w:line="240" w:lineRule="auto"/>
    </w:pPr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E401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5E401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E40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401C"/>
    <w:rPr>
      <w:rFonts w:ascii="Tahoma" w:eastAsia="Times New Roman" w:hAnsi="Tahoma" w:cs="Tahoma"/>
      <w:color w:val="auto"/>
      <w:sz w:val="16"/>
      <w:szCs w:val="16"/>
      <w:u w:val="none"/>
    </w:rPr>
  </w:style>
  <w:style w:type="character" w:styleId="Emphasis">
    <w:name w:val="Emphasis"/>
    <w:basedOn w:val="DefaultParagraphFont"/>
    <w:uiPriority w:val="20"/>
    <w:qFormat/>
    <w:rsid w:val="00ED303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D3039"/>
    <w:rPr>
      <w:color w:val="0000FF"/>
      <w:u w:val="single"/>
    </w:rPr>
  </w:style>
  <w:style w:type="character" w:customStyle="1" w:styleId="description">
    <w:name w:val="description"/>
    <w:basedOn w:val="DefaultParagraphFont"/>
    <w:rsid w:val="00666433"/>
  </w:style>
  <w:style w:type="paragraph" w:styleId="NormalWeb">
    <w:name w:val="Normal (Web)"/>
    <w:basedOn w:val="Normal"/>
    <w:rsid w:val="005A4ADE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unhideWhenUsed/>
    <w:rsid w:val="00917C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  <w:style w:type="paragraph" w:styleId="Footer">
    <w:name w:val="footer"/>
    <w:basedOn w:val="Normal"/>
    <w:link w:val="FooterChar"/>
    <w:uiPriority w:val="99"/>
    <w:semiHidden/>
    <w:unhideWhenUsed/>
    <w:rsid w:val="00917C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17CCC"/>
    <w:rPr>
      <w:rFonts w:ascii="Times New Roman" w:eastAsia="Times New Roman" w:hAnsi="Times New Roman" w:cs="Times New Roman"/>
      <w:color w:val="auto"/>
      <w:sz w:val="24"/>
      <w:szCs w:val="24"/>
      <w:u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D054DD8224D9475A9F56F230FDC893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8C38-30D3-420C-AC27-5285562820F4}"/>
      </w:docPartPr>
      <w:docPartBody>
        <w:p w:rsidR="0000266D" w:rsidRDefault="00693FD6" w:rsidP="00693FD6">
          <w:pPr>
            <w:pStyle w:val="D054DD8224D9475A9F56F230FDC8933D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[Type the document title]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revisionView w:insDel="0"/>
  <w:defaultTabStop w:val="720"/>
  <w:characterSpacingControl w:val="doNotCompress"/>
  <w:compat>
    <w:useFELayout/>
  </w:compat>
  <w:rsids>
    <w:rsidRoot w:val="00693FD6"/>
    <w:rsid w:val="0000266D"/>
    <w:rsid w:val="00573C1F"/>
    <w:rsid w:val="00693FD6"/>
    <w:rsid w:val="00936504"/>
    <w:rsid w:val="00CC25E4"/>
    <w:rsid w:val="00CF6321"/>
    <w:rsid w:val="00F820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026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054DD8224D9475A9F56F230FDC8933D">
    <w:name w:val="D054DD8224D9475A9F56F230FDC8933D"/>
    <w:rsid w:val="00693FD6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18</Words>
  <Characters>109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English faculty – ESP division – self-studying materials</vt:lpstr>
    </vt:vector>
  </TitlesOfParts>
  <Company>http://www.dangkhoa.vn</Company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English faculty – ESP division – self-studying materials</dc:title>
  <dc:subject/>
  <dc:creator>User</dc:creator>
  <cp:keywords/>
  <dc:description/>
  <cp:lastModifiedBy>link</cp:lastModifiedBy>
  <cp:revision>3</cp:revision>
  <dcterms:created xsi:type="dcterms:W3CDTF">2014-10-22T13:48:00Z</dcterms:created>
  <dcterms:modified xsi:type="dcterms:W3CDTF">2014-10-23T08:08:00Z</dcterms:modified>
</cp:coreProperties>
</file>